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2" w:rsidRDefault="00592102" w:rsidP="00592102">
      <w:pPr>
        <w:jc w:val="center"/>
      </w:pPr>
      <w:r>
        <w:rPr>
          <w:rFonts w:ascii="Sylfaen" w:hAnsi="Sylfaen"/>
          <w:noProof/>
          <w:lang w:val="en-US" w:eastAsia="en-US"/>
        </w:rPr>
        <w:drawing>
          <wp:inline distT="0" distB="0" distL="0" distR="0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Pr="009A5624" w:rsidRDefault="00592102" w:rsidP="00592102">
      <w:pPr>
        <w:jc w:val="center"/>
        <w:rPr>
          <w:rFonts w:ascii="GHEA Grapalat" w:hAnsi="GHEA Grapalat" w:cs="Sylfaen"/>
          <w:b/>
          <w:noProof/>
        </w:rPr>
      </w:pPr>
      <w:r w:rsidRPr="009A5624">
        <w:rPr>
          <w:rFonts w:ascii="GHEA Grapalat" w:hAnsi="GHEA Grapalat" w:cs="Sylfaen"/>
          <w:b/>
          <w:noProof/>
          <w:lang w:val="en-US"/>
        </w:rPr>
        <w:t>ՀԱՅԱՍՏԱՆԻ</w:t>
      </w:r>
      <w:r w:rsidRPr="009A5624">
        <w:rPr>
          <w:rFonts w:ascii="GHEA Grapalat" w:hAnsi="GHEA Grapalat" w:cs="Sylfaen"/>
          <w:b/>
          <w:noProof/>
        </w:rPr>
        <w:t xml:space="preserve"> </w:t>
      </w:r>
      <w:r w:rsidRPr="009A5624">
        <w:rPr>
          <w:rFonts w:ascii="GHEA Grapalat" w:hAnsi="GHEA Grapalat" w:cs="Sylfaen"/>
          <w:b/>
          <w:noProof/>
          <w:lang w:val="en-US"/>
        </w:rPr>
        <w:t>ՀԱՆՐԱՊԵՏՈՒԹՅՈՒՆ</w:t>
      </w:r>
    </w:p>
    <w:p w:rsidR="00592102" w:rsidRPr="009A5624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 w:rsidRPr="009A5624">
        <w:rPr>
          <w:rFonts w:ascii="GHEA Grapalat" w:hAnsi="GHEA Grapalat" w:cs="Sylfaen"/>
          <w:b/>
          <w:noProof/>
          <w:lang w:val="en-US"/>
        </w:rPr>
        <w:t>ՏԱՐԱԾՔԱՅԻՆ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Pr="009A5624">
        <w:rPr>
          <w:rFonts w:ascii="GHEA Grapalat" w:hAnsi="GHEA Grapalat" w:cs="Sylfaen"/>
          <w:b/>
          <w:noProof/>
          <w:lang w:val="en-US"/>
        </w:rPr>
        <w:t>ԿԱՌԱՎԱՐՄԱՆ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Pr="009A5624">
        <w:rPr>
          <w:rFonts w:ascii="GHEA Grapalat" w:hAnsi="GHEA Grapalat" w:cs="Arial Armenian"/>
          <w:b/>
          <w:noProof/>
          <w:lang w:val="en-US"/>
        </w:rPr>
        <w:t>ԵՎ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="00675C61" w:rsidRPr="009A5624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9A5624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675C61" w:rsidRPr="009A5624">
        <w:rPr>
          <w:rFonts w:ascii="GHEA Grapalat" w:hAnsi="GHEA Grapalat" w:cs="Arial Armenian"/>
          <w:b/>
          <w:noProof/>
          <w:lang w:val="hy-AM"/>
        </w:rPr>
        <w:t xml:space="preserve"> </w:t>
      </w:r>
      <w:r w:rsidRPr="009A5624">
        <w:rPr>
          <w:rFonts w:ascii="GHEA Grapalat" w:hAnsi="GHEA Grapalat" w:cs="Sylfaen"/>
          <w:b/>
          <w:noProof/>
        </w:rPr>
        <w:t>ՆԱԽԱՐԱՐ</w:t>
      </w:r>
    </w:p>
    <w:p w:rsidR="00592102" w:rsidRDefault="00902BF2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34289</wp:posOffset>
                </wp:positionV>
                <wp:extent cx="6400800" cy="0"/>
                <wp:effectExtent l="0" t="1905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793E65"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" strokeweight="3.75pt">
                <v:stroke linestyle="thinThick"/>
              </v:line>
            </w:pict>
          </mc:Fallback>
        </mc:AlternateContent>
      </w:r>
    </w:p>
    <w:p w:rsidR="0059210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Երևան</w:t>
      </w:r>
      <w:r>
        <w:rPr>
          <w:rFonts w:ascii="GHEA Grapalat" w:hAnsi="GHEA Grapalat" w:cs="Arial Armenian"/>
          <w:sz w:val="16"/>
          <w:szCs w:val="16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r>
        <w:rPr>
          <w:rFonts w:ascii="GHEA Grapalat" w:hAnsi="GHEA Grapalat" w:cs="Arial Armenian"/>
          <w:sz w:val="16"/>
          <w:szCs w:val="16"/>
        </w:rPr>
        <w:t xml:space="preserve"> </w:t>
      </w:r>
      <w:r>
        <w:rPr>
          <w:rFonts w:ascii="GHEA Grapalat" w:hAnsi="GHEA Grapalat" w:cs="Sylfaen"/>
          <w:sz w:val="16"/>
          <w:szCs w:val="16"/>
          <w:lang w:val="en-US"/>
        </w:rPr>
        <w:t>հր</w:t>
      </w:r>
      <w:r>
        <w:rPr>
          <w:rFonts w:ascii="GHEA Grapalat" w:hAnsi="GHEA Grapalat" w:cs="Arial Armenian"/>
          <w:sz w:val="16"/>
          <w:szCs w:val="16"/>
        </w:rPr>
        <w:t>. Կառավարական տուն 3</w:t>
      </w:r>
    </w:p>
    <w:p w:rsidR="00B560B4" w:rsidRPr="00A743B3" w:rsidRDefault="00592102" w:rsidP="0011107B">
      <w:pPr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noProof/>
        </w:rPr>
        <w:t>“.......” ........................ 20</w:t>
      </w:r>
      <w:r w:rsidR="00C41FAA" w:rsidRPr="008A3309">
        <w:rPr>
          <w:rFonts w:ascii="GHEA Grapalat" w:hAnsi="GHEA Grapalat"/>
          <w:noProof/>
        </w:rPr>
        <w:t>20</w:t>
      </w:r>
      <w:r>
        <w:rPr>
          <w:rFonts w:ascii="GHEA Grapalat" w:hAnsi="GHEA Grapalat" w:cs="Sylfaen"/>
          <w:noProof/>
          <w:lang w:val="en-US"/>
        </w:rPr>
        <w:t>թ</w:t>
      </w:r>
      <w:r>
        <w:rPr>
          <w:rFonts w:ascii="GHEA Grapalat" w:hAnsi="GHEA Grapalat"/>
          <w:noProof/>
        </w:rPr>
        <w:t>.</w:t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</w:p>
    <w:p w:rsidR="000C4F73" w:rsidRDefault="000C4F73" w:rsidP="000C4F73">
      <w:pPr>
        <w:spacing w:line="276" w:lineRule="auto"/>
        <w:jc w:val="right"/>
        <w:rPr>
          <w:rFonts w:ascii="GHEA Grapalat" w:hAnsi="GHEA Grapalat" w:cs="Sylfaen"/>
          <w:lang w:val="hy-AM"/>
        </w:rPr>
      </w:pPr>
    </w:p>
    <w:p w:rsidR="007217F1" w:rsidRPr="007217F1" w:rsidRDefault="007217F1" w:rsidP="007217F1">
      <w:pPr>
        <w:spacing w:line="276" w:lineRule="auto"/>
        <w:jc w:val="right"/>
        <w:rPr>
          <w:rFonts w:ascii="GHEA Grapalat" w:hAnsi="GHEA Grapalat" w:cs="Sylfaen"/>
          <w:lang w:val="hy-AM"/>
        </w:rPr>
      </w:pPr>
      <w:r w:rsidRPr="007217F1">
        <w:rPr>
          <w:rFonts w:ascii="GHEA Grapalat" w:hAnsi="GHEA Grapalat" w:cs="Sylfaen"/>
          <w:lang w:val="hy-AM"/>
        </w:rPr>
        <w:t>ՀՀ  ֆինանսների նախարար</w:t>
      </w:r>
    </w:p>
    <w:p w:rsidR="007217F1" w:rsidRPr="007217F1" w:rsidRDefault="007217F1" w:rsidP="007217F1">
      <w:pPr>
        <w:spacing w:line="276" w:lineRule="auto"/>
        <w:jc w:val="right"/>
        <w:rPr>
          <w:rFonts w:ascii="GHEA Grapalat" w:hAnsi="GHEA Grapalat" w:cs="Sylfaen"/>
          <w:lang w:val="hy-AM"/>
        </w:rPr>
      </w:pPr>
      <w:r w:rsidRPr="007217F1">
        <w:rPr>
          <w:rFonts w:ascii="GHEA Grapalat" w:hAnsi="GHEA Grapalat" w:cs="Sylfaen"/>
          <w:lang w:val="hy-AM"/>
        </w:rPr>
        <w:t>Ա. Ջանջուղազյանին</w:t>
      </w:r>
    </w:p>
    <w:p w:rsidR="007217F1" w:rsidRPr="007217F1" w:rsidRDefault="007217F1" w:rsidP="007217F1">
      <w:pPr>
        <w:spacing w:line="276" w:lineRule="auto"/>
        <w:ind w:right="126"/>
        <w:jc w:val="right"/>
        <w:rPr>
          <w:rFonts w:ascii="GHEA Grapalat" w:hAnsi="GHEA Grapalat"/>
          <w:lang w:val="hy-AM"/>
        </w:rPr>
      </w:pPr>
    </w:p>
    <w:p w:rsidR="007217F1" w:rsidRPr="007217F1" w:rsidRDefault="007217F1" w:rsidP="007217F1">
      <w:pPr>
        <w:spacing w:line="276" w:lineRule="auto"/>
        <w:ind w:right="126"/>
        <w:jc w:val="right"/>
        <w:rPr>
          <w:rFonts w:ascii="GHEA Grapalat" w:hAnsi="GHEA Grapalat"/>
          <w:lang w:val="hy-AM"/>
        </w:rPr>
      </w:pPr>
      <w:r w:rsidRPr="007217F1">
        <w:rPr>
          <w:rFonts w:ascii="GHEA Grapalat" w:hAnsi="GHEA Grapalat"/>
          <w:lang w:val="hy-AM"/>
        </w:rPr>
        <w:t xml:space="preserve">ՀՀ արդարադատության նախարար </w:t>
      </w:r>
    </w:p>
    <w:p w:rsidR="007217F1" w:rsidRPr="007217F1" w:rsidRDefault="007217F1" w:rsidP="007217F1">
      <w:pPr>
        <w:spacing w:line="276" w:lineRule="auto"/>
        <w:ind w:right="126" w:firstLine="720"/>
        <w:jc w:val="right"/>
        <w:rPr>
          <w:rFonts w:ascii="GHEA Grapalat" w:hAnsi="GHEA Grapalat"/>
          <w:i/>
          <w:lang w:val="hy-AM"/>
        </w:rPr>
      </w:pPr>
      <w:r w:rsidRPr="007217F1">
        <w:rPr>
          <w:rFonts w:ascii="GHEA Grapalat" w:hAnsi="GHEA Grapalat"/>
          <w:lang w:val="hy-AM"/>
        </w:rPr>
        <w:t>Ռ. Բադասյանին</w:t>
      </w:r>
    </w:p>
    <w:p w:rsidR="00C41FAA" w:rsidRPr="007217F1" w:rsidRDefault="00C41FAA" w:rsidP="007217F1">
      <w:pPr>
        <w:spacing w:line="276" w:lineRule="auto"/>
        <w:ind w:firstLine="562"/>
        <w:jc w:val="both"/>
        <w:rPr>
          <w:rFonts w:ascii="GHEA Grapalat" w:hAnsi="GHEA Grapalat" w:cs="Sylfaen"/>
          <w:lang w:val="hy-AM"/>
        </w:rPr>
      </w:pPr>
    </w:p>
    <w:p w:rsidR="008C7EDE" w:rsidRDefault="007217F1" w:rsidP="008C7EDE">
      <w:pPr>
        <w:spacing w:line="276" w:lineRule="auto"/>
        <w:ind w:firstLine="562"/>
        <w:rPr>
          <w:rFonts w:ascii="GHEA Grapalat" w:hAnsi="GHEA Grapalat"/>
          <w:sz w:val="20"/>
          <w:szCs w:val="20"/>
          <w:lang w:val="hy-AM"/>
        </w:rPr>
      </w:pPr>
      <w:r w:rsidRPr="008C7EDE">
        <w:rPr>
          <w:rFonts w:ascii="GHEA Grapalat" w:hAnsi="GHEA Grapalat"/>
          <w:sz w:val="20"/>
          <w:szCs w:val="20"/>
          <w:lang w:val="hy-AM"/>
        </w:rPr>
        <w:t xml:space="preserve">Ի պատասխան ՀՀ ֆինանսների նախարարության </w:t>
      </w:r>
      <w:r w:rsidR="005A21F3" w:rsidRPr="005A21F3">
        <w:rPr>
          <w:rFonts w:ascii="GHEA Grapalat" w:hAnsi="GHEA Grapalat"/>
          <w:sz w:val="20"/>
          <w:szCs w:val="20"/>
          <w:lang w:val="hy-AM"/>
        </w:rPr>
        <w:t>06.05.</w:t>
      </w:r>
      <w:r w:rsidR="008C7EDE" w:rsidRPr="008C7EDE">
        <w:rPr>
          <w:rFonts w:ascii="GHEA Grapalat" w:hAnsi="GHEA Grapalat"/>
          <w:sz w:val="20"/>
          <w:szCs w:val="20"/>
          <w:lang w:val="hy-AM"/>
        </w:rPr>
        <w:t>2020 թ</w:t>
      </w:r>
      <w:r w:rsidR="005A21F3" w:rsidRPr="005A21F3">
        <w:rPr>
          <w:rFonts w:ascii="GHEA Grapalat" w:hAnsi="GHEA Grapalat"/>
          <w:sz w:val="20"/>
          <w:szCs w:val="20"/>
          <w:lang w:val="hy-AM"/>
        </w:rPr>
        <w:t>.</w:t>
      </w:r>
      <w:r w:rsidR="008C7EDE" w:rsidRPr="008C7EDE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8C7EDE" w:rsidRDefault="008C7EDE" w:rsidP="008C7EDE">
      <w:pPr>
        <w:spacing w:line="276" w:lineRule="auto"/>
        <w:ind w:firstLine="562"/>
        <w:rPr>
          <w:rFonts w:ascii="GHEA Grapalat" w:hAnsi="GHEA Grapalat"/>
          <w:sz w:val="20"/>
          <w:szCs w:val="20"/>
          <w:lang w:val="hy-AM"/>
        </w:rPr>
      </w:pPr>
      <w:r w:rsidRPr="008C7EDE">
        <w:rPr>
          <w:rFonts w:ascii="GHEA Grapalat" w:hAnsi="GHEA Grapalat"/>
          <w:sz w:val="20"/>
          <w:szCs w:val="20"/>
          <w:lang w:val="hy-AM"/>
        </w:rPr>
        <w:t xml:space="preserve">թիվ 01/2-1/6582-2020 </w:t>
      </w:r>
      <w:r w:rsidR="007217F1" w:rsidRPr="008C7EDE">
        <w:rPr>
          <w:rFonts w:ascii="GHEA Grapalat" w:hAnsi="GHEA Grapalat"/>
          <w:sz w:val="20"/>
          <w:szCs w:val="20"/>
          <w:lang w:val="hy-AM"/>
        </w:rPr>
        <w:t xml:space="preserve">գրության և ի կատարումն </w:t>
      </w:r>
    </w:p>
    <w:p w:rsidR="004403A4" w:rsidRPr="008C7EDE" w:rsidRDefault="007217F1" w:rsidP="008C7EDE">
      <w:pPr>
        <w:spacing w:line="276" w:lineRule="auto"/>
        <w:ind w:firstLine="562"/>
        <w:rPr>
          <w:rFonts w:ascii="GHEA Grapalat" w:hAnsi="GHEA Grapalat"/>
          <w:sz w:val="20"/>
          <w:szCs w:val="20"/>
          <w:lang w:val="hy-AM"/>
        </w:rPr>
      </w:pPr>
      <w:r w:rsidRPr="008C7EDE">
        <w:rPr>
          <w:rFonts w:ascii="GHEA Grapalat" w:hAnsi="GHEA Grapalat"/>
          <w:sz w:val="20"/>
          <w:szCs w:val="20"/>
          <w:lang w:val="hy-AM"/>
        </w:rPr>
        <w:t xml:space="preserve">ՀՀ վարչապետի </w:t>
      </w:r>
      <w:r w:rsidR="005A21F3" w:rsidRPr="005A21F3">
        <w:rPr>
          <w:rFonts w:ascii="GHEA Grapalat" w:hAnsi="GHEA Grapalat"/>
          <w:sz w:val="20"/>
          <w:szCs w:val="20"/>
          <w:lang w:val="hy-AM"/>
        </w:rPr>
        <w:t>17.04.</w:t>
      </w:r>
      <w:r w:rsidRPr="008C7EDE">
        <w:rPr>
          <w:rFonts w:ascii="GHEA Grapalat" w:hAnsi="GHEA Grapalat"/>
          <w:sz w:val="20"/>
          <w:szCs w:val="20"/>
          <w:lang w:val="hy-AM"/>
        </w:rPr>
        <w:t>2019 թ</w:t>
      </w:r>
      <w:r w:rsidR="005A21F3" w:rsidRPr="005A21F3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C7EDE">
        <w:rPr>
          <w:rFonts w:ascii="GHEA Grapalat" w:hAnsi="GHEA Grapalat"/>
          <w:sz w:val="20"/>
          <w:szCs w:val="20"/>
          <w:lang w:val="hy-AM"/>
        </w:rPr>
        <w:t xml:space="preserve">թիվ 02/06.5/18499-2019 </w:t>
      </w:r>
      <w:r w:rsidR="005A21F3">
        <w:rPr>
          <w:rFonts w:ascii="GHEA Grapalat" w:hAnsi="GHEA Grapalat"/>
          <w:sz w:val="20"/>
          <w:szCs w:val="20"/>
          <w:lang w:val="hy-AM"/>
        </w:rPr>
        <w:t>հանձնարարականի</w:t>
      </w:r>
    </w:p>
    <w:p w:rsidR="007217F1" w:rsidRPr="008C7EDE" w:rsidRDefault="007217F1" w:rsidP="007217F1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</w:p>
    <w:p w:rsidR="00B560B4" w:rsidRPr="007217F1" w:rsidRDefault="00B560B4" w:rsidP="007217F1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 w:rsidRPr="00E10E89">
        <w:rPr>
          <w:rFonts w:ascii="GHEA Grapalat" w:hAnsi="GHEA Grapalat" w:cs="Sylfaen"/>
          <w:lang w:val="hy-AM"/>
        </w:rPr>
        <w:t xml:space="preserve">Հարգելի </w:t>
      </w:r>
      <w:r w:rsidR="00C41FAA">
        <w:rPr>
          <w:rFonts w:ascii="GHEA Grapalat" w:hAnsi="GHEA Grapalat" w:cs="Sylfaen"/>
          <w:lang w:val="hy-AM"/>
        </w:rPr>
        <w:t>պարոն</w:t>
      </w:r>
      <w:r w:rsidR="007217F1" w:rsidRPr="007217F1">
        <w:rPr>
          <w:rFonts w:ascii="GHEA Grapalat" w:hAnsi="GHEA Grapalat" w:cs="Sylfaen"/>
          <w:lang w:val="hy-AM"/>
        </w:rPr>
        <w:t>այք</w:t>
      </w:r>
    </w:p>
    <w:p w:rsidR="007217F1" w:rsidRPr="001B468D" w:rsidRDefault="007217F1" w:rsidP="007217F1">
      <w:pPr>
        <w:spacing w:line="360" w:lineRule="auto"/>
        <w:ind w:firstLine="562"/>
        <w:jc w:val="both"/>
        <w:rPr>
          <w:rFonts w:ascii="GHEA Grapalat" w:hAnsi="GHEA Grapalat"/>
          <w:lang w:val="hy-AM"/>
        </w:rPr>
      </w:pPr>
      <w:r w:rsidRPr="00C170CD">
        <w:rPr>
          <w:rFonts w:ascii="GHEA Grapalat" w:hAnsi="GHEA Grapalat"/>
          <w:lang w:val="hy-AM"/>
        </w:rPr>
        <w:tab/>
      </w:r>
      <w:r w:rsidRPr="007217F1">
        <w:rPr>
          <w:rFonts w:ascii="GHEA Grapalat" w:hAnsi="GHEA Grapalat"/>
          <w:lang w:val="hy-AM"/>
        </w:rPr>
        <w:t>Հ</w:t>
      </w:r>
      <w:r>
        <w:rPr>
          <w:rFonts w:ascii="GHEA Grapalat" w:hAnsi="GHEA Grapalat"/>
          <w:lang w:val="hy-AM"/>
        </w:rPr>
        <w:t xml:space="preserve">այտնում ենք, որ «Հայաստանի Հանրապետության </w:t>
      </w:r>
      <w:r w:rsidR="007955E1">
        <w:rPr>
          <w:rFonts w:ascii="GHEA Grapalat" w:hAnsi="GHEA Grapalat"/>
          <w:lang w:val="hy-AM"/>
        </w:rPr>
        <w:t>կ</w:t>
      </w:r>
      <w:r>
        <w:rPr>
          <w:rFonts w:ascii="GHEA Grapalat" w:hAnsi="GHEA Grapalat"/>
          <w:lang w:val="hy-AM"/>
        </w:rPr>
        <w:t xml:space="preserve">առավարության և Սինգապուրի Հանրապետության </w:t>
      </w:r>
      <w:r w:rsidR="007955E1">
        <w:rPr>
          <w:rFonts w:ascii="GHEA Grapalat" w:hAnsi="GHEA Grapalat"/>
          <w:lang w:val="hy-AM"/>
        </w:rPr>
        <w:t>կ</w:t>
      </w:r>
      <w:r>
        <w:rPr>
          <w:rFonts w:ascii="GHEA Grapalat" w:hAnsi="GHEA Grapalat"/>
          <w:lang w:val="hy-AM"/>
        </w:rPr>
        <w:t>առավարության միջև եկամուտների նկատմամբ հարկերի առնչությամբ կրկնակի հար</w:t>
      </w:r>
      <w:r w:rsidRPr="00C92B9E">
        <w:rPr>
          <w:rFonts w:ascii="GHEA Grapalat" w:hAnsi="GHEA Grapalat"/>
          <w:lang w:val="hy-AM"/>
        </w:rPr>
        <w:softHyphen/>
      </w:r>
      <w:r>
        <w:rPr>
          <w:rFonts w:ascii="GHEA Grapalat" w:hAnsi="GHEA Grapalat"/>
          <w:lang w:val="hy-AM"/>
        </w:rPr>
        <w:t>կումը բացառելու, և հարկումից խուսափելը և շրջանցելը կանխելու վերաբերյալ» համա</w:t>
      </w:r>
      <w:r w:rsidRPr="00C92B9E">
        <w:rPr>
          <w:rFonts w:ascii="GHEA Grapalat" w:hAnsi="GHEA Grapalat"/>
          <w:lang w:val="hy-AM"/>
        </w:rPr>
        <w:softHyphen/>
      </w:r>
      <w:r w:rsidR="008C7EDE">
        <w:rPr>
          <w:rFonts w:ascii="GHEA Grapalat" w:hAnsi="GHEA Grapalat"/>
          <w:lang w:val="hy-AM"/>
        </w:rPr>
        <w:t>ձայնագ</w:t>
      </w:r>
      <w:r>
        <w:rPr>
          <w:rFonts w:ascii="GHEA Grapalat" w:hAnsi="GHEA Grapalat"/>
          <w:lang w:val="hy-AM"/>
        </w:rPr>
        <w:t>ր</w:t>
      </w:r>
      <w:r>
        <w:rPr>
          <w:rFonts w:ascii="GHEA Grapalat" w:hAnsi="GHEA Grapalat" w:cs="GHEA Grapalat"/>
          <w:lang w:val="hy-AM"/>
        </w:rPr>
        <w:t>ով</w:t>
      </w:r>
      <w:r>
        <w:rPr>
          <w:rFonts w:ascii="GHEA Grapalat" w:hAnsi="GHEA Grapalat"/>
          <w:lang w:val="hy-AM"/>
        </w:rPr>
        <w:t xml:space="preserve"> «Պետական գույքի կառավարման մասին» ՀՀ օրենքի կարգավորման շրջանակում Հայաստանի Հանրապետության համար գույքային պարտավորություններ նախատեսող դրույթներ առկա չեն։ </w:t>
      </w:r>
    </w:p>
    <w:p w:rsidR="007217F1" w:rsidRPr="008C7EDE" w:rsidRDefault="007217F1" w:rsidP="007217F1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:rsidR="00592102" w:rsidRPr="00C10F6E" w:rsidRDefault="00592102" w:rsidP="007217F1">
      <w:pPr>
        <w:spacing w:line="360" w:lineRule="auto"/>
        <w:ind w:firstLine="562"/>
        <w:jc w:val="both"/>
        <w:rPr>
          <w:rFonts w:ascii="GHEA Grapalat" w:hAnsi="GHEA Grapalat"/>
          <w:lang w:val="hy-AM"/>
        </w:rPr>
      </w:pPr>
      <w:r w:rsidRPr="00C10F6E">
        <w:rPr>
          <w:rFonts w:ascii="GHEA Grapalat" w:hAnsi="GHEA Grapalat"/>
          <w:noProof/>
          <w:lang w:val="hy-AM"/>
        </w:rPr>
        <w:t>Հարգանքով`</w:t>
      </w:r>
      <w:r w:rsidR="00C86289">
        <w:rPr>
          <w:rFonts w:ascii="GHEA Grapalat" w:hAnsi="GHEA Grapalat"/>
          <w:noProof/>
          <w:lang w:val="hy-AM"/>
        </w:rPr>
        <w:t xml:space="preserve">  </w:t>
      </w:r>
      <w:r w:rsidR="00287A27">
        <w:rPr>
          <w:rFonts w:ascii="GHEA Grapalat" w:hAnsi="GHEA Grapalat"/>
          <w:noProof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2269A82F-F7A6-489B-9D2D-603D0A1F7C96}" provid="{00000000-0000-0000-0000-000000000000}" issignatureline="t"/>
          </v:shape>
        </w:pict>
      </w:r>
      <w:bookmarkStart w:id="0" w:name="_GoBack"/>
      <w:bookmarkEnd w:id="0"/>
    </w:p>
    <w:p w:rsidR="00592102" w:rsidRPr="00C10F6E" w:rsidRDefault="00592102" w:rsidP="00592102">
      <w:pPr>
        <w:spacing w:line="360" w:lineRule="auto"/>
        <w:jc w:val="both"/>
        <w:rPr>
          <w:rFonts w:ascii="GHEA Grapalat" w:hAnsi="GHEA Grapalat"/>
          <w:lang w:val="hy-AM"/>
        </w:rPr>
      </w:pPr>
      <w:r w:rsidRPr="00C10F6E">
        <w:rPr>
          <w:rFonts w:ascii="Times Armenian" w:hAnsi="Times Armenian"/>
          <w:lang w:val="hy-AM"/>
        </w:rPr>
        <w:t xml:space="preserve">                                                                                                                              </w:t>
      </w:r>
      <w:r w:rsidRPr="00C10F6E">
        <w:rPr>
          <w:rFonts w:ascii="Arial Armenian" w:hAnsi="Arial Armenian"/>
          <w:lang w:val="hy-AM"/>
        </w:rPr>
        <w:t xml:space="preserve"> </w:t>
      </w:r>
      <w:r w:rsidRPr="00C10F6E">
        <w:rPr>
          <w:rFonts w:ascii="GHEA Grapalat" w:hAnsi="GHEA Grapalat"/>
          <w:noProof/>
          <w:lang w:val="hy-AM"/>
        </w:rPr>
        <w:t>Ս.Պապիկյան</w:t>
      </w:r>
    </w:p>
    <w:sectPr w:rsidR="00592102" w:rsidRPr="00C10F6E" w:rsidSect="007217F1">
      <w:footerReference w:type="default" r:id="rId11"/>
      <w:pgSz w:w="12240" w:h="15840"/>
      <w:pgMar w:top="630" w:right="850" w:bottom="1134" w:left="1701" w:header="720" w:footer="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0C" w:rsidRDefault="00417B0C" w:rsidP="008B6C3E">
      <w:r>
        <w:separator/>
      </w:r>
    </w:p>
  </w:endnote>
  <w:endnote w:type="continuationSeparator" w:id="0">
    <w:p w:rsidR="00417B0C" w:rsidRDefault="00417B0C" w:rsidP="008B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7F1" w:rsidRDefault="007217F1" w:rsidP="007217F1">
    <w:pPr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en-US"/>
      </w:rPr>
      <w:t>Կ</w:t>
    </w:r>
    <w:r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Բելլա Հակոբյան</w:t>
    </w:r>
    <w:r w:rsidRPr="00AB4617">
      <w:rPr>
        <w:rFonts w:ascii="GHEA Grapalat" w:hAnsi="GHEA Grapalat" w:cs="Sylfaen"/>
        <w:sz w:val="16"/>
        <w:szCs w:val="16"/>
        <w:lang w:val="hy-AM"/>
      </w:rPr>
      <w:t xml:space="preserve"> </w:t>
    </w:r>
  </w:p>
  <w:p w:rsidR="007217F1" w:rsidRDefault="007217F1" w:rsidP="007217F1">
    <w:pPr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Պետական գույքի կառավարման կոմիտեի իրավական ակտերի և մեթոդական </w:t>
    </w:r>
  </w:p>
  <w:p w:rsidR="007217F1" w:rsidRPr="00AB4617" w:rsidRDefault="007217F1" w:rsidP="007217F1">
    <w:pPr>
      <w:ind w:left="-720"/>
      <w:jc w:val="both"/>
      <w:rPr>
        <w:rFonts w:ascii="GHEA Grapalat" w:hAnsi="GHEA Grapalat" w:cs="Sylfaen"/>
        <w:sz w:val="16"/>
        <w:szCs w:val="16"/>
        <w:lang w:val="hy-AM" w:eastAsia="en-US"/>
      </w:rPr>
    </w:pPr>
    <w:r>
      <w:rPr>
        <w:rFonts w:ascii="GHEA Grapalat" w:hAnsi="GHEA Grapalat" w:cs="Sylfaen"/>
        <w:sz w:val="16"/>
        <w:szCs w:val="16"/>
        <w:lang w:val="hy-AM"/>
      </w:rPr>
      <w:t xml:space="preserve">ուղեցույցների մշակման բաժնի գլխավոր մասնագետ </w:t>
    </w:r>
  </w:p>
  <w:p w:rsidR="007217F1" w:rsidRDefault="007217F1" w:rsidP="007217F1">
    <w:pPr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 w:rsidRPr="00AB4617">
      <w:rPr>
        <w:rFonts w:ascii="GHEA Grapalat" w:hAnsi="GHEA Grapalat" w:cs="Sylfaen"/>
        <w:sz w:val="16"/>
        <w:szCs w:val="16"/>
        <w:lang w:val="hy-AM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52 63 89</w:t>
    </w:r>
  </w:p>
  <w:p w:rsidR="007217F1" w:rsidRPr="007217F1" w:rsidRDefault="007217F1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0C" w:rsidRDefault="00417B0C" w:rsidP="008B6C3E">
      <w:r>
        <w:separator/>
      </w:r>
    </w:p>
  </w:footnote>
  <w:footnote w:type="continuationSeparator" w:id="0">
    <w:p w:rsidR="00417B0C" w:rsidRDefault="00417B0C" w:rsidP="008B6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F4B67"/>
    <w:multiLevelType w:val="hybridMultilevel"/>
    <w:tmpl w:val="126873CA"/>
    <w:lvl w:ilvl="0" w:tplc="D43231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6B1"/>
    <w:rsid w:val="000147DA"/>
    <w:rsid w:val="00024810"/>
    <w:rsid w:val="00037184"/>
    <w:rsid w:val="000C4F73"/>
    <w:rsid w:val="000E3AD5"/>
    <w:rsid w:val="0011107B"/>
    <w:rsid w:val="0011368A"/>
    <w:rsid w:val="00146C2F"/>
    <w:rsid w:val="00150077"/>
    <w:rsid w:val="0015713A"/>
    <w:rsid w:val="0015776A"/>
    <w:rsid w:val="001F7C9A"/>
    <w:rsid w:val="00201645"/>
    <w:rsid w:val="00204070"/>
    <w:rsid w:val="002102FC"/>
    <w:rsid w:val="00287A27"/>
    <w:rsid w:val="00292088"/>
    <w:rsid w:val="0032581E"/>
    <w:rsid w:val="00343149"/>
    <w:rsid w:val="0035336F"/>
    <w:rsid w:val="00403D47"/>
    <w:rsid w:val="00417B0C"/>
    <w:rsid w:val="004403A4"/>
    <w:rsid w:val="00476A94"/>
    <w:rsid w:val="00566216"/>
    <w:rsid w:val="00573DD6"/>
    <w:rsid w:val="00592102"/>
    <w:rsid w:val="005A21F3"/>
    <w:rsid w:val="005D086D"/>
    <w:rsid w:val="00622794"/>
    <w:rsid w:val="006726B1"/>
    <w:rsid w:val="00675C61"/>
    <w:rsid w:val="00686731"/>
    <w:rsid w:val="006C3100"/>
    <w:rsid w:val="00701E8F"/>
    <w:rsid w:val="007217F1"/>
    <w:rsid w:val="00750354"/>
    <w:rsid w:val="007955E1"/>
    <w:rsid w:val="007F0AE2"/>
    <w:rsid w:val="008178A1"/>
    <w:rsid w:val="008729BA"/>
    <w:rsid w:val="00877358"/>
    <w:rsid w:val="008A3309"/>
    <w:rsid w:val="008B5918"/>
    <w:rsid w:val="008B6C3E"/>
    <w:rsid w:val="008C7EDE"/>
    <w:rsid w:val="008D2378"/>
    <w:rsid w:val="008E16D9"/>
    <w:rsid w:val="008E2C9B"/>
    <w:rsid w:val="008E466E"/>
    <w:rsid w:val="00902BF2"/>
    <w:rsid w:val="0090477E"/>
    <w:rsid w:val="0092616B"/>
    <w:rsid w:val="0094637B"/>
    <w:rsid w:val="009A5624"/>
    <w:rsid w:val="009E4852"/>
    <w:rsid w:val="009F0A1C"/>
    <w:rsid w:val="00A72C64"/>
    <w:rsid w:val="00AB4617"/>
    <w:rsid w:val="00B560B4"/>
    <w:rsid w:val="00BA5EAB"/>
    <w:rsid w:val="00C10F6E"/>
    <w:rsid w:val="00C360B4"/>
    <w:rsid w:val="00C41FAA"/>
    <w:rsid w:val="00C86289"/>
    <w:rsid w:val="00CF3E05"/>
    <w:rsid w:val="00D40229"/>
    <w:rsid w:val="00D900F1"/>
    <w:rsid w:val="00D91450"/>
    <w:rsid w:val="00D9623B"/>
    <w:rsid w:val="00E1072C"/>
    <w:rsid w:val="00EB0324"/>
    <w:rsid w:val="00EE5FED"/>
    <w:rsid w:val="00F23693"/>
    <w:rsid w:val="00F8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B6C3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6C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B6C3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6C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B560B4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0C4F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B6C3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6C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B6C3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6C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B560B4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0C4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cBUq2Sxry5LKlariCTH25kLgKAs=</DigestValue>
    </Reference>
    <Reference URI="#idOfficeObject" Type="http://www.w3.org/2000/09/xmldsig#Object">
      <DigestMethod Algorithm="http://www.w3.org/2000/09/xmldsig#sha1"/>
      <DigestValue>2r3G82p2pyTK0d6wF+ia0XAgEGg=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Zvvvs3RpKvhpsCzAcXPsb6moRfk=</DigestValue>
    </Reference>
    <Reference URI="#idValidSigLnImg" Type="http://www.w3.org/2000/09/xmldsig#Object">
      <DigestMethod Algorithm="http://www.w3.org/2000/09/xmldsig#sha1"/>
      <DigestValue>akpkkKyfJbkGhM2R6yvGgxng20Q=</DigestValue>
    </Reference>
    <Reference URI="#idInvalidSigLnImg" Type="http://www.w3.org/2000/09/xmldsig#Object">
      <DigestMethod Algorithm="http://www.w3.org/2000/09/xmldsig#sha1"/>
      <DigestValue>J6nZXAzmIom8dIGgHuM3zzPuQBs=</DigestValue>
    </Reference>
  </SignedInfo>
  <SignatureValue>GxefvHf5rMi2ohfPpXI8zmZUEdjfLmey4unNiQb6z+23md24Vc+aPAVgBBPNbwSeuCR6XV0vhlZs
4oP6ffbg3JMmaonxWY06ulnIcqwLPJWTpWvkxT0c6Ql4r4W6HtPDCoVzKVv2AOcTIDEmuEdOSbPn
m/8or2cVCsFsyHq6QoVm+8TduhO9Q1SBFzAjfINVeY0bWjiqfhxu5Y8XfDVJojFqU55J+UYpn4ej
JXRa9+bbdi/WHbos3UYSz6kgCMr9ejxZmS8YzkQoPYKshSQG0mt0eRH3O4VeTdgUU18bSmhUdBd7
KxdvFDIfiHNTl1ORVxWiR7LQdODqxInn9n8Zpg==</SignatureValue>
  <KeyInfo>
    <X509Data>
      <X509Certificate>MIIFQTCCAymgAwIBAgIIT4dQDHwAtXwwDQYJKoZIhvcNAQELBQAwQjELMAkGA1UEBhMCQU0xEzAR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GwWUaAxRZ/F3XuNdxL7CvCpuaAc=</DigestValue>
      </Reference>
      <Reference URI="/word/media/image2.emf?ContentType=image/x-emf">
        <DigestMethod Algorithm="http://www.w3.org/2000/09/xmldsig#sha1"/>
        <DigestValue>S7rKkIC3rmHdUXFcL0s2GMDz3Xg=</DigestValue>
      </Reference>
      <Reference URI="/word/settings.xml?ContentType=application/vnd.openxmlformats-officedocument.wordprocessingml.settings+xml">
        <DigestMethod Algorithm="http://www.w3.org/2000/09/xmldsig#sha1"/>
        <DigestValue>fusOPldaUigkyVyVz46p+6GHH5Q=</DigestValue>
      </Reference>
      <Reference URI="/word/numbering.xml?ContentType=application/vnd.openxmlformats-officedocument.wordprocessingml.numbering+xml">
        <DigestMethod Algorithm="http://www.w3.org/2000/09/xmldsig#sha1"/>
        <DigestValue>m9XFH0tSz6h3j3CMcRumUDN94N0=</DigestValue>
      </Reference>
      <Reference URI="/word/styles.xml?ContentType=application/vnd.openxmlformats-officedocument.wordprocessingml.styles+xml">
        <DigestMethod Algorithm="http://www.w3.org/2000/09/xmldsig#sha1"/>
        <DigestValue>4in9CvbJ90fG6uG1fMEZNi76Vb0=</DigestValue>
      </Reference>
      <Reference URI="/word/fontTable.xml?ContentType=application/vnd.openxmlformats-officedocument.wordprocessingml.fontTable+xml">
        <DigestMethod Algorithm="http://www.w3.org/2000/09/xmldsig#sha1"/>
        <DigestValue>TkWMWetEuwM6VTazZisFHNlhjjY=</DigestValue>
      </Reference>
      <Reference URI="/word/stylesWithEffects.xml?ContentType=application/vnd.ms-word.stylesWithEffects+xml">
        <DigestMethod Algorithm="http://www.w3.org/2000/09/xmldsig#sha1"/>
        <DigestValue>o8MRZiH3+6jo390qID3kli2OFxA=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word/footnotes.xml?ContentType=application/vnd.openxmlformats-officedocument.wordprocessingml.footnotes+xml">
        <DigestMethod Algorithm="http://www.w3.org/2000/09/xmldsig#sha1"/>
        <DigestValue>4h9hvMuIR/HGjFnU/VY4St75HSc=</DigestValue>
      </Reference>
      <Reference URI="/word/document.xml?ContentType=application/vnd.openxmlformats-officedocument.wordprocessingml.document.main+xml">
        <DigestMethod Algorithm="http://www.w3.org/2000/09/xmldsig#sha1"/>
        <DigestValue>fDgu8HQZS4RqtrYabhN0AybxKVA=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er1.xml?ContentType=application/vnd.openxmlformats-officedocument.wordprocessingml.footer+xml">
        <DigestMethod Algorithm="http://www.w3.org/2000/09/xmldsig#sha1"/>
        <DigestValue>4qf4DxPQabBchbXugTP67uyXlG4=</DigestValue>
      </Reference>
      <Reference URI="/word/endnotes.xml?ContentType=application/vnd.openxmlformats-officedocument.wordprocessingml.endnotes+xml">
        <DigestMethod Algorithm="http://www.w3.org/2000/09/xmldsig#sha1"/>
        <DigestValue>UsLNSWAtQa2Hb0ub+50Qh79xI1I=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yBef3EjDUNhRQSIsayL21Wdh948=</DigestValue>
      </Reference>
    </Manifest>
    <SignatureProperties>
      <SignatureProperty Id="idSignatureTime" Target="#idPackageSignature">
        <mdssi:SignatureTime>
          <mdssi:Format>YYYY-MM-DDThh:mm:ssTZD</mdssi:Format>
          <mdssi:Value>2020-05-12T08:18:16Z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{2269A82F-F7A6-489B-9D2D-603D0A1F7C96}</SetupID>
          <SignatureText/>
          <SignatureImage>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/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+fnwCampoAqampAOLi4gAvLy8ACAgIABgYGABBQUEAgoKCAEdHRwCOjo4AhoaGANPT0wAUFBQAXV1dAHx8fACAgIAA0NDQABsbGwAnJycAwMDAAENDQwDHx8cA1NTUADY2NgDBwcEAOzs7AGdnZwChoaEAp6enAEhISAA1NTUAcXFxAL29vQCvr68Aurq6ABkZGQC7u7sAOTk5AKSkpAA8PD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/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/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+cQC+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+ykZemUi7xQc4AQEPFQEBBQ46CzkRHQcEAQUQATlbACQAIX5kARITAQQBEQIxDJ1yLn1A3mYWASgUOQQBAQEHCgEBAQEBBRYLORMEBQUFAwICAgICAgICAggHAQECBAsPKQIBORMEEQgCBAgGAQIGAQMGAgIGBwQRCgM4AQGft+NxAEBUcS1xi2gAGS0ulJpZBgsJBwEICQcRBQYCAgYCAQICAgICAgICAgICAgICAgICAgICAgICAgICAgICAgICAgICAgICAgJuvpQAXwDsV7iYAQEIOjUoAQ4IARELBwMFBwYCAgYHBQwBCcv29cvTy/thY9VVvxYLFQE1Lj5UPiLWz/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/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+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+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+3cNEAoQBUAEQfGBEBBwUQKRUCAQEBBAEKDgEOAQICAQECBwMTATiEx0YAcE/wCQIBARKYFAIDEwEJB7bjiwB6Itl1ewgBCAEFEAEzH6ys3FpAei9/r+BMAACM4fgLigcKAgEBAQYIDg4TORYB0yQiAEUAVDIUDwc5EwEBAgICAgICAgICAgICAgICAgICAgICAgICBgICAgYHBQQBCA0BCQEfqLNOTnCvdgg3AQQBFQMBOSlKEhMBBR4KAbaPQABOI4+YDgEBORYxAQEDOQE5yQB/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/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/Z6loAVAAAWgAAVCxAIy7ylwcBAQEdKQE5ChMBFQIJl4DzThl/gMmsDlEBBAsTBzjbAIs+1QEDAQkVBAYCAgICAwkCATUoBgPMyzQBigEBOAICAgICAgICAgICAgICAgICAgICAgICAgYGAgEBAQIGAgEOAQEBARQRAQgLAQF3BgEBCc0ALQAAAMEBCgEWUQgDAQELKQEOAQELCAECARMBAQEECAUHBAEDAQE3NwEBDDcjAOIApngSNQEWFQUBOAQCAgICAgICAgICAgEBAgICAQEBDwEBBAEKNRMpEyUAcSPvEznwnQETA5hacI0AjOJOI18uJAAAAAAjcE4+LH+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/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+QAAAptkMEAYWAzEBExYBipsBDgIGAg8LAQEBBBEDAQEBAQUBAQEBBDza2wAlI9ypAQ4IAQGYAhEONh05AQEBAgcBAgICAgICAgIBCBUHAQcEAgEBT08AXwBMfjsBJxUGBikBFd27AF+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+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/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+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+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ՍՈՒՐԵՆ ՊԱՊԻԿՅԱՆ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2020-05-12T08:18:16Z</xd:SigningTime>
          <xd:SigningCertificate>
            <xd:Cert>
              <xd:CertDigest>
                <DigestMethod Algorithm="http://www.w3.org/2000/09/xmldsig#sha1"/>
                <DigestValue>HfxbXrXoSOu5eo5ylsHTAgDc9UM=</DigestValue>
              </xd:CertDigest>
              <xd:IssuerSerial>
                <X509IssuerName>CN=CA of RoA, SERIALNUMBER=1, O=EKENG CJSC, C=AM</X509IssuerName>
                <X509SerialNumber>5730637065402496380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3FE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XsAgEAAAACAAAAAAAAAAIAAACsqC8Bp4bLWgAAAAgAHCQDBAAAAPAV7AKAFewCoGT0CNCoLwFhhsta8BXsAgAcJAPELABbAAAAAIAV7AKgZPQIAD4nCuCoLwEyLABb+J46AfwBAAAcqS8B9isAW/wBAAAAAAAA+ysAWz23WYv8AQAA+J46AaBk9AgAAAAABJ86AfSoLwEo+S8B2OnDWwAAAAD7KwBbYCsAW/wBAAAAAAAAAAAAAAcAAAAAAAAAFj8MdQAAAABUBkl/BwAAAFiqLwEkXAJ1AdgAAFiqLwE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8BzdoydauILwEgiS8BAAAAAMyILwF2hNta5IgvAdJy5VqQW91aAQAAAPA93Vpg7N1aIKO8CIjOLnewk1sKCIH0CEQ73VogqLwIIKi8CCyJLwGLEdxaFDvdWgAAAADwPd1aRDvdWt7yoowAgPUI0IovAfnZMnUgiS8B4P///wAAMnX4k1sK4P///wAAAAAAAAAAAAAAAJABAAAAAAABAAAAAGEAcgBpAGEAbAAAAAAAAAAAAAAAAAAAAAAAAAAAAAAAAAAAABY/DHUAAAAAVAZJfwYAAACEii8BJFwCdQHYAACEii8BAAAAAAAAAAAAAAAAAAAAAAAAAAAB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BwiC8BixIBiAEAAAAkAAAAIAAAAIsSAYh4UzIaJAAAAFQAYQBoAG8AeIgvATm88lq8iC8BlIgvAR688loAAIEeRgUAAAEAAACedboIAAAAALSILwGiu/JaAACBHiAEdhsAAAAACIkvARydMnXwEQAA4IgvAXwTIWoAAAAAAAAvAQAAAAB8E2r//////4g4AAAhagEEIAR2GwAAAADwERn//////4g4AAAKGQoAmPg+AQAAAAAAAAAAIAR2GwAAIWoBAAAAeFMyGnwTIWr4ZTJ1iIwvAZNmMnVAfT11fBMhagEAAACyZjJ1yKVFGNCMLwEcjS8BfBNq//////9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L/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/w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v8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L/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xAAAAXAAAAAEAAAAAwMZBvoTGQQoAAABQAAAADwAAAEwAAAAAAAAAAAAAAAAAAAD//////////2wAAABNBUgFUgVQBTUFRgUgAEoFMQVKBTsFPwVFBTEFRgUAAAcAAAAHAAAABgAAAAcAAAAHAAAABwAAAAMAAAAIAAAACAAAAAgAAAAHAAAABwAAAAcAAAAI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  <Object Id="idInvalidSigLnImg">AQAAAGwAAAAAAAAAAAAAAP8AAAB/AAAAAAAAAAAAAADYGAAAaQwAACBFTUYAAAEAh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9AHCYsHSaspCowIKhsoKhspCowGaMpGCIoImiuW2LnZCowGuIm1BwgAECAnQ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vAc3aMnUAAAAA0KUvAQAAAADY1eFaNAAAAAAAAACLEgGIAQAAADQAAAAAAAAAixIBiMhPQAE0AAAAAACAPQAAAABwFAAA1xP9/wAAAAAAAAAACv0KAAAAAAAAAAAAAAAAAAAAAABu3qKMyE9AAYCnLwH52TJ10KUvAfX///8AADJ1QH09dfX///8AAAAAAAAAAAAAAACQAQAAAAAAAQAAAAB0AGEAaABvAG0AYQAAAAAAAAAAAAAAAAAAAAAAAAAAAAAAAAAWPwx1AAAAAFQGSX8HAAAANKcvASRcAnUB2AAANKcvAQAAAAAAAAAAAAAAAAAAAAAAAAAAAYgB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XsAgEAAAACAAAAAAAAAAIAAACsqC8Bp4bLWgAAAAgAHCQDBAAAAPAV7AKAFewCoGT0CNCoLwFhhsta8BXsAgAcJAPELABbAAAAAIAV7AKgZPQIAD4nCuCoLwEyLABb+J46AfwBAAAcqS8B9isAW/wBAAAAAAAA+ysAWz23WYv8AQAA+J46AaBk9AgAAAAABJ86AfSoLwEo+S8B2OnDWwAAAAD7KwBbYCsAW/wBAAAAAAAAAAAAAAcAAAAAAAAAFj8MdQAAAABUBkl/BwAAAFiqLwEkXAJ1AdgAAFiqLwE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8BzdoydauILwEgiS8BAAAAAMyILwF2hNta5IgvAdJy5VqQW91aAQAAAPA93Vpg7N1aIKO8CIjOLnewk1sKCIH0CEQ73VogqLwIIKi8CCyJLwGLEdxaFDvdWgAAAADwPd1aRDvdWt7yoowAgPUI0IovAfnZMnUgiS8B4P///wAAMnX4k1sK4P///wAAAAAAAAAAAAAAAJABAAAAAAABAAAAAGEAcgBpAGEAbAAAAAAAAAAAAAAAAAAAAAAAAAAAAAAAAAAAABY/DHUAAAAAVAZJfwYAAACEii8BJFwCdQHYAACEii8BAAAAAAAAAAAAAAAAAAAAAAAAAAAB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BwiC8BCxMBJwEAAAARAAAAAAAAAAsTASd4UzIaEQAAAAAAgD0AAAAAAAUAAPARGf8AAAAAAAAAAAoZCgAAAAAAAAAAAAAAAAAAAAAACxMBJ3hTMhoRAAAAALm9CCAEdhsAAAAACIkvARydMnXwEQAA4IgvAdsSIZYAAAAAAAAvAQAAAADbEpb//////4g4AAAhlgEEIAR2GwAAAADwERn//////4g4AAAKGQoAmPg+AQAAAAAAAAAAIAR2GwAAIZYBAAAAeFMyGtsSIZb4ZTJ1iIwvAZNmMnVAfT112xIhlgEAAACyZjJ1ALm9CNCMLwEcjS8B2xKW//////9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gA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IA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AA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gA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xAAAAXAAAAAEAAAAAwMZBvoTGQQoAAABQAAAADwAAAEwAAAAAAAAAAAAAAAAAAAD//////////2wAAABNBUgFUgVQBTUFRgUgAEoFMQVKBTsFPwVFBTEFRgUAAAcAAAAHAAAABgAAAAcAAAAHAAAABwAAAAMAAAAIAAAACAAAAAgAAAAHAAAABwAAAAcAAAAI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A830A-4F09-42C9-BEA1-184C422E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https://mul2-mta.gov.am/tasks/61628/oneclick/hamadzaynagir.docx?token=6aae7cb36436113478215a5541342a1c</cp:keywords>
  <cp:lastModifiedBy>Marine Qocharyan</cp:lastModifiedBy>
  <cp:revision>4</cp:revision>
  <cp:lastPrinted>2020-05-12T08:18:00Z</cp:lastPrinted>
  <dcterms:created xsi:type="dcterms:W3CDTF">2020-05-11T10:41:00Z</dcterms:created>
  <dcterms:modified xsi:type="dcterms:W3CDTF">2020-05-12T08:18:00Z</dcterms:modified>
</cp:coreProperties>
</file>